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2B" w:rsidRDefault="00415F2B" w:rsidP="00415F2B">
      <w:pPr>
        <w:jc w:val="center"/>
        <w:rPr>
          <w:b/>
        </w:rPr>
      </w:pPr>
      <w:r>
        <w:rPr>
          <w:b/>
        </w:rPr>
        <w:t xml:space="preserve">    Анализ</w:t>
      </w:r>
    </w:p>
    <w:p w:rsidR="00415F2B" w:rsidRDefault="00415F2B" w:rsidP="00415F2B">
      <w:pPr>
        <w:jc w:val="center"/>
        <w:rPr>
          <w:b/>
        </w:rPr>
      </w:pPr>
      <w:r>
        <w:rPr>
          <w:b/>
        </w:rPr>
        <w:t xml:space="preserve"> </w:t>
      </w:r>
      <w:r w:rsidR="00E24654">
        <w:rPr>
          <w:b/>
        </w:rPr>
        <w:t>ГИА</w:t>
      </w:r>
      <w:r>
        <w:rPr>
          <w:b/>
        </w:rPr>
        <w:t xml:space="preserve"> по физике обучающихся 9-ых классов Лениногорског</w:t>
      </w:r>
      <w:r w:rsidR="00E24654">
        <w:rPr>
          <w:b/>
        </w:rPr>
        <w:t>о муниципального района РТ от 31.05</w:t>
      </w:r>
      <w:r>
        <w:rPr>
          <w:b/>
        </w:rPr>
        <w:t>.2013 год.</w:t>
      </w:r>
    </w:p>
    <w:p w:rsidR="00415F2B" w:rsidRDefault="00415F2B" w:rsidP="00415F2B">
      <w:pPr>
        <w:jc w:val="both"/>
      </w:pPr>
    </w:p>
    <w:p w:rsidR="00415F2B" w:rsidRDefault="00415F2B" w:rsidP="00E24654">
      <w:pPr>
        <w:jc w:val="both"/>
      </w:pPr>
      <w:r>
        <w:t xml:space="preserve">       </w:t>
      </w:r>
      <w:r w:rsidR="00E24654">
        <w:t>В проведении Государственной итоговой аттестации по физике в 2013 году в Лениногорском муниципальном районе</w:t>
      </w:r>
      <w:r w:rsidR="00E24654" w:rsidRPr="00BE3CB6">
        <w:t xml:space="preserve"> </w:t>
      </w:r>
      <w:r w:rsidR="00E24654">
        <w:t xml:space="preserve">приняли участие </w:t>
      </w:r>
      <w:r w:rsidR="0012477A">
        <w:t>16</w:t>
      </w:r>
      <w:r w:rsidR="00E24654">
        <w:t xml:space="preserve"> общеобразовательных учреждений</w:t>
      </w:r>
      <w:r>
        <w:t xml:space="preserve">: школы № 2, </w:t>
      </w:r>
      <w:r w:rsidR="0012477A">
        <w:t xml:space="preserve">3, 5, </w:t>
      </w:r>
      <w:r>
        <w:t>6,</w:t>
      </w:r>
      <w:r w:rsidR="0012477A">
        <w:t>7, 8, 10,</w:t>
      </w:r>
      <w:r>
        <w:t xml:space="preserve"> </w:t>
      </w:r>
      <w:r w:rsidR="00E24654">
        <w:t>13,</w:t>
      </w:r>
      <w:r>
        <w:t>гимназия № 11</w:t>
      </w:r>
      <w:r w:rsidR="0012477A">
        <w:t xml:space="preserve">, лицей № 12, Шугуровская СОШ, Старокувакская СОШ, Тимяшевская СОШ, Подлесная ООШ, </w:t>
      </w:r>
      <w:r w:rsidR="00E24654">
        <w:t xml:space="preserve">Куакбащская </w:t>
      </w:r>
      <w:r w:rsidR="0012477A">
        <w:t>ООШ, Нижнечершелинская СОШ</w:t>
      </w:r>
      <w:r>
        <w:t>.</w:t>
      </w:r>
    </w:p>
    <w:p w:rsidR="00415F2B" w:rsidRDefault="00415F2B" w:rsidP="00415F2B">
      <w:pPr>
        <w:jc w:val="both"/>
        <w:rPr>
          <w:b/>
        </w:rPr>
      </w:pPr>
      <w:r>
        <w:t xml:space="preserve">       В </w:t>
      </w:r>
      <w:r w:rsidR="00E24654">
        <w:t>ГИА</w:t>
      </w:r>
      <w:r w:rsidRPr="00BE3CB6">
        <w:t xml:space="preserve"> </w:t>
      </w:r>
      <w:r>
        <w:t xml:space="preserve">в новой форме </w:t>
      </w:r>
      <w:r w:rsidRPr="00BE3CB6">
        <w:t xml:space="preserve">по </w:t>
      </w:r>
      <w:r>
        <w:t>физике</w:t>
      </w:r>
      <w:r w:rsidRPr="00BE3CB6">
        <w:t xml:space="preserve"> </w:t>
      </w:r>
      <w:r w:rsidR="00E24654">
        <w:t>приняли участие 147</w:t>
      </w:r>
      <w:r>
        <w:t xml:space="preserve"> обучающихся 9-х классов, из 934-и , </w:t>
      </w:r>
      <w:r w:rsidR="00E24654">
        <w:t>15,7</w:t>
      </w:r>
      <w:r>
        <w:t xml:space="preserve"> % от общего числа девятиклассников</w:t>
      </w:r>
      <w:r w:rsidR="00E24654">
        <w:t xml:space="preserve"> ЛМР.</w:t>
      </w:r>
    </w:p>
    <w:p w:rsidR="00D90A1F" w:rsidRDefault="00415F2B" w:rsidP="00415F2B">
      <w:pPr>
        <w:jc w:val="both"/>
        <w:rPr>
          <w:b/>
        </w:rPr>
      </w:pPr>
      <w:r>
        <w:rPr>
          <w:b/>
        </w:rPr>
        <w:t xml:space="preserve"> </w:t>
      </w:r>
    </w:p>
    <w:p w:rsidR="00CD5F3B" w:rsidRDefault="00415F2B" w:rsidP="00415F2B">
      <w:pPr>
        <w:jc w:val="both"/>
      </w:pPr>
      <w:r w:rsidRPr="00E12CE9">
        <w:rPr>
          <w:b/>
        </w:rPr>
        <w:t>Работа включала в себя</w:t>
      </w:r>
      <w:r w:rsidR="00CD5F3B">
        <w:rPr>
          <w:b/>
        </w:rPr>
        <w:t xml:space="preserve"> 27</w:t>
      </w:r>
      <w:r>
        <w:rPr>
          <w:b/>
        </w:rPr>
        <w:t xml:space="preserve"> заданий</w:t>
      </w:r>
      <w:r>
        <w:t>:</w:t>
      </w:r>
    </w:p>
    <w:p w:rsidR="00CD5F3B" w:rsidRDefault="00CD5F3B" w:rsidP="00415F2B">
      <w:pPr>
        <w:jc w:val="both"/>
      </w:pPr>
      <w:r w:rsidRPr="00CD5F3B">
        <w:rPr>
          <w:b/>
        </w:rPr>
        <w:t>Часть 1</w:t>
      </w:r>
      <w:r>
        <w:t xml:space="preserve"> содержит 19 заданий с выбором ответа и 1 задание с развернутым ответом.</w:t>
      </w:r>
    </w:p>
    <w:p w:rsidR="00CD5F3B" w:rsidRDefault="00CD5F3B" w:rsidP="00415F2B">
      <w:pPr>
        <w:jc w:val="both"/>
      </w:pPr>
      <w:r>
        <w:t>Максимальный первичный балл-20.</w:t>
      </w:r>
    </w:p>
    <w:p w:rsidR="00CD5F3B" w:rsidRDefault="00CD5F3B" w:rsidP="00415F2B">
      <w:pPr>
        <w:jc w:val="both"/>
      </w:pPr>
      <w:r w:rsidRPr="00CD5F3B">
        <w:rPr>
          <w:b/>
        </w:rPr>
        <w:t>Часть 2</w:t>
      </w:r>
      <w:r>
        <w:t xml:space="preserve"> содержит 4 задания, к которым требуется привести краткий ответ в виде набора цифр.</w:t>
      </w:r>
      <w:r w:rsidRPr="00CD5F3B">
        <w:t xml:space="preserve"> </w:t>
      </w:r>
      <w:r>
        <w:t>Максимальный первичный балл-8.</w:t>
      </w:r>
    </w:p>
    <w:p w:rsidR="00CD5F3B" w:rsidRDefault="00CD5F3B" w:rsidP="00CD5F3B">
      <w:pPr>
        <w:jc w:val="both"/>
      </w:pPr>
      <w:r w:rsidRPr="00CD5F3B">
        <w:rPr>
          <w:b/>
        </w:rPr>
        <w:t>Часть 3</w:t>
      </w:r>
      <w:r>
        <w:t xml:space="preserve"> содержит 4 задания, с развернутым ответом. В 24 задании практическая работа, для выполнения которой используется лабораторное оборудование.</w:t>
      </w:r>
      <w:r w:rsidRPr="00CD5F3B">
        <w:t xml:space="preserve"> </w:t>
      </w:r>
      <w:r>
        <w:t>Максимальный первичный балл-12.</w:t>
      </w:r>
    </w:p>
    <w:p w:rsidR="00397529" w:rsidRDefault="00415F2B" w:rsidP="00415F2B">
      <w:pPr>
        <w:jc w:val="both"/>
        <w:rPr>
          <w:b/>
        </w:rPr>
      </w:pPr>
      <w:r>
        <w:rPr>
          <w:b/>
        </w:rPr>
        <w:t xml:space="preserve">     </w:t>
      </w:r>
    </w:p>
    <w:p w:rsidR="00415F2B" w:rsidRPr="00441DE6" w:rsidRDefault="00415F2B" w:rsidP="00415F2B">
      <w:pPr>
        <w:jc w:val="both"/>
      </w:pPr>
      <w:r w:rsidRPr="00441DE6">
        <w:t>В работе использовались:</w:t>
      </w:r>
    </w:p>
    <w:p w:rsidR="00415F2B" w:rsidRPr="00441DE6" w:rsidRDefault="00415F2B" w:rsidP="00415F2B">
      <w:pPr>
        <w:jc w:val="both"/>
      </w:pPr>
      <w:r w:rsidRPr="00441DE6">
        <w:t xml:space="preserve">- </w:t>
      </w:r>
      <w:r w:rsidR="00CD5F3B" w:rsidRPr="00405D78">
        <w:rPr>
          <w:b/>
        </w:rPr>
        <w:t>17</w:t>
      </w:r>
      <w:r w:rsidRPr="00405D78">
        <w:rPr>
          <w:b/>
        </w:rPr>
        <w:t xml:space="preserve"> заданий базового уровня</w:t>
      </w:r>
      <w:r w:rsidRPr="00441DE6">
        <w:t xml:space="preserve"> сложности – </w:t>
      </w:r>
      <w:r>
        <w:t xml:space="preserve">максимальный </w:t>
      </w:r>
      <w:r w:rsidR="00CD5F3B">
        <w:t>первичный балл - 19</w:t>
      </w:r>
      <w:r w:rsidRPr="00441DE6">
        <w:t>;</w:t>
      </w:r>
    </w:p>
    <w:p w:rsidR="00415F2B" w:rsidRDefault="00CD5F3B" w:rsidP="00415F2B">
      <w:pPr>
        <w:jc w:val="both"/>
      </w:pPr>
      <w:r>
        <w:t xml:space="preserve">- </w:t>
      </w:r>
      <w:r w:rsidRPr="00405D78">
        <w:rPr>
          <w:b/>
        </w:rPr>
        <w:t>7</w:t>
      </w:r>
      <w:r w:rsidR="00415F2B" w:rsidRPr="00405D78">
        <w:rPr>
          <w:b/>
        </w:rPr>
        <w:t xml:space="preserve"> заданий повышенного уровня</w:t>
      </w:r>
      <w:r w:rsidR="00415F2B" w:rsidRPr="00441DE6">
        <w:t xml:space="preserve"> сложности – </w:t>
      </w:r>
      <w:r>
        <w:t>максимальный первичный балл - 11</w:t>
      </w:r>
      <w:r w:rsidR="00415F2B" w:rsidRPr="00441DE6">
        <w:t>;</w:t>
      </w:r>
    </w:p>
    <w:p w:rsidR="00415F2B" w:rsidRPr="00441DE6" w:rsidRDefault="00415F2B" w:rsidP="00415F2B">
      <w:pPr>
        <w:jc w:val="both"/>
      </w:pPr>
      <w:r>
        <w:t xml:space="preserve">- </w:t>
      </w:r>
      <w:r w:rsidRPr="00405D78">
        <w:rPr>
          <w:b/>
        </w:rPr>
        <w:t>3 задания высокого уровня</w:t>
      </w:r>
      <w:r w:rsidRPr="00441DE6">
        <w:t xml:space="preserve"> сложности – </w:t>
      </w:r>
      <w:r w:rsidR="00CD5F3B">
        <w:t>максимальный первичный балл - 10</w:t>
      </w:r>
      <w:r w:rsidRPr="00441DE6">
        <w:t>;</w:t>
      </w:r>
    </w:p>
    <w:p w:rsidR="00415F2B" w:rsidRDefault="00415F2B" w:rsidP="00415F2B">
      <w:pPr>
        <w:jc w:val="both"/>
      </w:pPr>
      <w:r>
        <w:t xml:space="preserve">       Максимальное</w:t>
      </w:r>
      <w:r w:rsidRPr="00A455E7">
        <w:t xml:space="preserve"> </w:t>
      </w:r>
      <w:r>
        <w:t xml:space="preserve">количество первичных баллов за работу в целом в 2013 году – </w:t>
      </w:r>
      <w:r w:rsidR="00CD5F3B">
        <w:rPr>
          <w:b/>
        </w:rPr>
        <w:t>40</w:t>
      </w:r>
      <w:r w:rsidRPr="00A455E7">
        <w:rPr>
          <w:b/>
        </w:rPr>
        <w:t xml:space="preserve"> балла</w:t>
      </w:r>
      <w:r>
        <w:t xml:space="preserve">. </w:t>
      </w:r>
    </w:p>
    <w:p w:rsidR="00415F2B" w:rsidRPr="002974D4" w:rsidRDefault="00415F2B" w:rsidP="00415F2B">
      <w:pPr>
        <w:jc w:val="both"/>
      </w:pPr>
      <w:r>
        <w:t>Н</w:t>
      </w:r>
      <w:r w:rsidR="00CD5F3B">
        <w:t>а выполнение работы отводится 18</w:t>
      </w:r>
      <w:r>
        <w:t>0 мин.</w:t>
      </w:r>
    </w:p>
    <w:p w:rsidR="00D90A1F" w:rsidRDefault="00D90A1F" w:rsidP="00405D78">
      <w:pPr>
        <w:rPr>
          <w:b/>
        </w:rPr>
      </w:pPr>
    </w:p>
    <w:p w:rsidR="00415F2B" w:rsidRDefault="00415F2B" w:rsidP="00415F2B">
      <w:pPr>
        <w:jc w:val="center"/>
        <w:rPr>
          <w:b/>
        </w:rPr>
      </w:pPr>
      <w:r w:rsidRPr="00C17BD0">
        <w:rPr>
          <w:b/>
        </w:rPr>
        <w:t>Шкала перевода баллов</w:t>
      </w:r>
    </w:p>
    <w:p w:rsidR="00415F2B" w:rsidRPr="00C17BD0" w:rsidRDefault="00415F2B" w:rsidP="00415F2B">
      <w:pPr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2074"/>
        <w:gridCol w:w="1234"/>
        <w:gridCol w:w="1420"/>
        <w:gridCol w:w="1945"/>
        <w:gridCol w:w="1945"/>
        <w:gridCol w:w="1945"/>
      </w:tblGrid>
      <w:tr w:rsidR="00415F2B" w:rsidTr="00D90A1F">
        <w:tc>
          <w:tcPr>
            <w:tcW w:w="2093" w:type="dxa"/>
          </w:tcPr>
          <w:p w:rsidR="00415F2B" w:rsidRDefault="00415F2B" w:rsidP="00D90A1F">
            <w:pPr>
              <w:jc w:val="both"/>
            </w:pPr>
            <w: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15F2B" w:rsidRDefault="00415F2B" w:rsidP="00D90A1F">
            <w:pPr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415F2B" w:rsidRDefault="00415F2B" w:rsidP="00D90A1F">
            <w:pPr>
              <w:jc w:val="center"/>
            </w:pPr>
            <w:r>
              <w:t>«2»</w:t>
            </w:r>
          </w:p>
        </w:tc>
        <w:tc>
          <w:tcPr>
            <w:tcW w:w="1976" w:type="dxa"/>
          </w:tcPr>
          <w:p w:rsidR="00415F2B" w:rsidRDefault="00415F2B" w:rsidP="00D90A1F">
            <w:pPr>
              <w:jc w:val="center"/>
            </w:pPr>
            <w:r>
              <w:t>«3»</w:t>
            </w:r>
          </w:p>
        </w:tc>
        <w:tc>
          <w:tcPr>
            <w:tcW w:w="1976" w:type="dxa"/>
          </w:tcPr>
          <w:p w:rsidR="00415F2B" w:rsidRDefault="00415F2B" w:rsidP="00D90A1F">
            <w:pPr>
              <w:jc w:val="center"/>
            </w:pPr>
            <w:r>
              <w:t>«4»</w:t>
            </w:r>
          </w:p>
        </w:tc>
        <w:tc>
          <w:tcPr>
            <w:tcW w:w="1976" w:type="dxa"/>
          </w:tcPr>
          <w:p w:rsidR="00415F2B" w:rsidRDefault="00415F2B" w:rsidP="00D90A1F">
            <w:pPr>
              <w:jc w:val="center"/>
            </w:pPr>
            <w:r>
              <w:t>«5»</w:t>
            </w:r>
          </w:p>
        </w:tc>
      </w:tr>
      <w:tr w:rsidR="00415F2B" w:rsidTr="00D90A1F">
        <w:tc>
          <w:tcPr>
            <w:tcW w:w="2093" w:type="dxa"/>
          </w:tcPr>
          <w:p w:rsidR="00415F2B" w:rsidRDefault="00415F2B" w:rsidP="00D90A1F">
            <w:pPr>
              <w:jc w:val="both"/>
            </w:pPr>
            <w: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15F2B" w:rsidRDefault="00415F2B" w:rsidP="00D90A1F">
            <w:pPr>
              <w:jc w:val="center"/>
            </w:pPr>
            <w: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415F2B" w:rsidRDefault="00415F2B" w:rsidP="00D90A1F">
            <w:pPr>
              <w:jc w:val="center"/>
            </w:pPr>
            <w:r>
              <w:t>0-</w:t>
            </w:r>
            <w:r w:rsidR="00D90A1F">
              <w:t>8</w:t>
            </w:r>
          </w:p>
        </w:tc>
        <w:tc>
          <w:tcPr>
            <w:tcW w:w="1976" w:type="dxa"/>
          </w:tcPr>
          <w:p w:rsidR="00415F2B" w:rsidRDefault="00D90A1F" w:rsidP="00D90A1F">
            <w:pPr>
              <w:jc w:val="center"/>
            </w:pPr>
            <w:r>
              <w:t>9</w:t>
            </w:r>
            <w:r w:rsidR="00415F2B">
              <w:t xml:space="preserve"> -1</w:t>
            </w:r>
            <w:r>
              <w:t>8</w:t>
            </w:r>
          </w:p>
        </w:tc>
        <w:tc>
          <w:tcPr>
            <w:tcW w:w="1976" w:type="dxa"/>
          </w:tcPr>
          <w:p w:rsidR="00415F2B" w:rsidRDefault="00D90A1F" w:rsidP="00D90A1F">
            <w:pPr>
              <w:jc w:val="center"/>
            </w:pPr>
            <w:r>
              <w:t>19</w:t>
            </w:r>
            <w:r w:rsidR="00415F2B">
              <w:t xml:space="preserve"> - 2</w:t>
            </w:r>
            <w:r>
              <w:t>9</w:t>
            </w:r>
          </w:p>
        </w:tc>
        <w:tc>
          <w:tcPr>
            <w:tcW w:w="1976" w:type="dxa"/>
          </w:tcPr>
          <w:p w:rsidR="00415F2B" w:rsidRDefault="00D90A1F" w:rsidP="00D90A1F">
            <w:pPr>
              <w:jc w:val="center"/>
            </w:pPr>
            <w:r>
              <w:t>30</w:t>
            </w:r>
            <w:r w:rsidR="00415F2B">
              <w:t xml:space="preserve"> - </w:t>
            </w:r>
            <w:r>
              <w:t>40</w:t>
            </w:r>
          </w:p>
        </w:tc>
      </w:tr>
    </w:tbl>
    <w:p w:rsidR="00415F2B" w:rsidRDefault="00415F2B" w:rsidP="00415F2B">
      <w:pPr>
        <w:jc w:val="both"/>
      </w:pPr>
      <w:r>
        <w:t xml:space="preserve">      </w:t>
      </w:r>
    </w:p>
    <w:p w:rsidR="00415F2B" w:rsidRPr="00C1267B" w:rsidRDefault="00415F2B" w:rsidP="00415F2B">
      <w:pPr>
        <w:jc w:val="both"/>
        <w:rPr>
          <w:b/>
        </w:rPr>
      </w:pPr>
      <w:r>
        <w:t xml:space="preserve">       </w:t>
      </w:r>
      <w:r w:rsidRPr="00D765DC">
        <w:t xml:space="preserve">Минимальный порог сдачи </w:t>
      </w:r>
      <w:r>
        <w:t xml:space="preserve">пробного тестирования определен в </w:t>
      </w:r>
      <w:r w:rsidR="00D90A1F">
        <w:rPr>
          <w:b/>
        </w:rPr>
        <w:t>9</w:t>
      </w:r>
      <w:r>
        <w:t xml:space="preserve"> первичных баллов, что соответствует </w:t>
      </w:r>
      <w:r w:rsidR="00D90A1F">
        <w:t>9</w:t>
      </w:r>
      <w:r>
        <w:t xml:space="preserve"> правильно выполненным заданиям </w:t>
      </w:r>
      <w:r w:rsidRPr="00441DE6">
        <w:t>базового уровня сложности</w:t>
      </w:r>
      <w:r>
        <w:t>.</w:t>
      </w:r>
    </w:p>
    <w:p w:rsidR="00415F2B" w:rsidRDefault="00415F2B" w:rsidP="00415F2B">
      <w:pPr>
        <w:jc w:val="both"/>
      </w:pPr>
      <w:r>
        <w:t xml:space="preserve">       </w:t>
      </w:r>
    </w:p>
    <w:p w:rsidR="0012477A" w:rsidRDefault="0012477A" w:rsidP="0012477A">
      <w:pPr>
        <w:jc w:val="both"/>
      </w:pPr>
      <w:r>
        <w:t xml:space="preserve">Выполнили работу на </w:t>
      </w:r>
      <w:r>
        <w:tab/>
      </w:r>
    </w:p>
    <w:p w:rsidR="0012477A" w:rsidRDefault="0012477A" w:rsidP="0012477A">
      <w:pPr>
        <w:jc w:val="both"/>
        <w:rPr>
          <w:b/>
        </w:rPr>
      </w:pPr>
      <w:r>
        <w:t xml:space="preserve">- </w:t>
      </w:r>
      <w:r w:rsidRPr="00E50FA9">
        <w:rPr>
          <w:b/>
        </w:rPr>
        <w:t xml:space="preserve">«5» - </w:t>
      </w:r>
      <w:r w:rsidR="00405D78">
        <w:rPr>
          <w:b/>
        </w:rPr>
        <w:t xml:space="preserve">80 обучающихся, 54%, </w:t>
      </w:r>
      <w:r w:rsidR="00405D78" w:rsidRPr="00913934">
        <w:t xml:space="preserve">(город-73 школьника, 56%; село-7 </w:t>
      </w:r>
      <w:r w:rsidR="00EF030D" w:rsidRPr="00913934">
        <w:t>школьника, 41%), в сравнении</w:t>
      </w:r>
      <w:r w:rsidR="00EF030D">
        <w:rPr>
          <w:b/>
        </w:rPr>
        <w:t xml:space="preserve"> с ГИА 2012 года – </w:t>
      </w:r>
      <w:r w:rsidR="00EF030D" w:rsidRPr="00913934">
        <w:t>27 обучающихся, 14%.</w:t>
      </w:r>
      <w:r w:rsidR="00EF030D">
        <w:rPr>
          <w:b/>
        </w:rPr>
        <w:t xml:space="preserve"> Разница + 40%.</w:t>
      </w:r>
    </w:p>
    <w:p w:rsidR="0012477A" w:rsidRPr="00EF030D" w:rsidRDefault="0012477A" w:rsidP="0012477A">
      <w:pPr>
        <w:jc w:val="both"/>
        <w:rPr>
          <w:b/>
        </w:rPr>
      </w:pPr>
      <w:r>
        <w:t xml:space="preserve">- </w:t>
      </w:r>
      <w:r w:rsidRPr="00E50FA9">
        <w:rPr>
          <w:b/>
        </w:rPr>
        <w:t xml:space="preserve">«4» - </w:t>
      </w:r>
      <w:r w:rsidR="00405D78">
        <w:rPr>
          <w:b/>
        </w:rPr>
        <w:t xml:space="preserve">56 обучающихся, 38%, </w:t>
      </w:r>
      <w:r w:rsidR="00405D78" w:rsidRPr="00913934">
        <w:t>(город- 51 школьника, 39%; село-5 школьников, 29%)</w:t>
      </w:r>
      <w:r w:rsidR="00913934">
        <w:t>,</w:t>
      </w:r>
      <w:r w:rsidR="00405D78" w:rsidRPr="00913934">
        <w:t xml:space="preserve"> </w:t>
      </w:r>
      <w:r w:rsidR="00EF030D" w:rsidRPr="00913934">
        <w:t>в сравнении</w:t>
      </w:r>
      <w:r w:rsidR="00EF030D">
        <w:rPr>
          <w:b/>
        </w:rPr>
        <w:t xml:space="preserve"> с ГИА 2012 года – </w:t>
      </w:r>
      <w:r w:rsidR="00EF030D" w:rsidRPr="00913934">
        <w:t>123 обучающихся, 66%.</w:t>
      </w:r>
      <w:r w:rsidR="00EF030D">
        <w:rPr>
          <w:b/>
        </w:rPr>
        <w:t xml:space="preserve"> Разница + 28%.</w:t>
      </w:r>
    </w:p>
    <w:p w:rsidR="0012477A" w:rsidRPr="00913934" w:rsidRDefault="0012477A" w:rsidP="0012477A">
      <w:pPr>
        <w:jc w:val="both"/>
        <w:rPr>
          <w:b/>
        </w:rPr>
      </w:pPr>
      <w:r>
        <w:t xml:space="preserve"> - </w:t>
      </w:r>
      <w:r w:rsidRPr="00E50FA9">
        <w:rPr>
          <w:b/>
        </w:rPr>
        <w:t xml:space="preserve">«3» - </w:t>
      </w:r>
      <w:r w:rsidR="00405D78">
        <w:rPr>
          <w:b/>
        </w:rPr>
        <w:t xml:space="preserve">11 обучающихся, 7%, </w:t>
      </w:r>
      <w:r w:rsidR="00405D78" w:rsidRPr="00913934">
        <w:t>(город- 6 школьника, 5%; село-5 школьников, 29%)</w:t>
      </w:r>
      <w:r w:rsidR="00913934">
        <w:t>,</w:t>
      </w:r>
      <w:r w:rsidR="00EF030D" w:rsidRPr="00913934">
        <w:t xml:space="preserve">  в сравнении</w:t>
      </w:r>
      <w:r w:rsidR="00EF030D">
        <w:rPr>
          <w:b/>
        </w:rPr>
        <w:t xml:space="preserve"> с ГИА 2012 года – </w:t>
      </w:r>
      <w:r w:rsidR="00EF030D" w:rsidRPr="00913934">
        <w:t>32 обучающихся, 66%.</w:t>
      </w:r>
      <w:r w:rsidR="00EF030D">
        <w:rPr>
          <w:b/>
        </w:rPr>
        <w:t xml:space="preserve"> Разница </w:t>
      </w:r>
      <w:r w:rsidR="00913934">
        <w:rPr>
          <w:b/>
        </w:rPr>
        <w:t>- 60</w:t>
      </w:r>
      <w:r w:rsidR="00EF030D">
        <w:rPr>
          <w:b/>
        </w:rPr>
        <w:t>%.</w:t>
      </w:r>
    </w:p>
    <w:p w:rsidR="00C31702" w:rsidRDefault="0012477A" w:rsidP="0012477A">
      <w:pPr>
        <w:jc w:val="both"/>
      </w:pPr>
      <w:r>
        <w:t xml:space="preserve"> - </w:t>
      </w:r>
      <w:r w:rsidRPr="00F106E8">
        <w:rPr>
          <w:b/>
        </w:rPr>
        <w:t xml:space="preserve">«2» - </w:t>
      </w:r>
      <w:r w:rsidR="00405D78">
        <w:rPr>
          <w:b/>
        </w:rPr>
        <w:t>0 школьников;</w:t>
      </w:r>
      <w:r w:rsidR="00913934" w:rsidRPr="00913934">
        <w:rPr>
          <w:b/>
        </w:rPr>
        <w:t xml:space="preserve"> </w:t>
      </w:r>
      <w:r w:rsidR="00913934" w:rsidRPr="00913934">
        <w:t>в сравнении</w:t>
      </w:r>
      <w:r w:rsidR="00913934">
        <w:rPr>
          <w:b/>
        </w:rPr>
        <w:t xml:space="preserve"> с ГИА 2012 года – </w:t>
      </w:r>
      <w:r w:rsidR="00913934" w:rsidRPr="00913934">
        <w:t>5 обучающихся, 3%.</w:t>
      </w:r>
      <w:r w:rsidR="00913934">
        <w:rPr>
          <w:b/>
        </w:rPr>
        <w:t xml:space="preserve"> Разница - 3%.</w:t>
      </w:r>
    </w:p>
    <w:p w:rsidR="001C0A01" w:rsidRDefault="001C0A01" w:rsidP="001C0A01">
      <w:pPr>
        <w:jc w:val="center"/>
        <w:rPr>
          <w:sz w:val="24"/>
          <w:szCs w:val="24"/>
        </w:rPr>
      </w:pPr>
    </w:p>
    <w:p w:rsidR="001C0A01" w:rsidRDefault="001C0A01" w:rsidP="001C0A01">
      <w:pPr>
        <w:jc w:val="center"/>
        <w:rPr>
          <w:sz w:val="24"/>
          <w:szCs w:val="24"/>
        </w:rPr>
      </w:pPr>
    </w:p>
    <w:p w:rsidR="001C0A01" w:rsidRDefault="001C0A01" w:rsidP="001C0A01">
      <w:pPr>
        <w:jc w:val="center"/>
        <w:rPr>
          <w:sz w:val="24"/>
          <w:szCs w:val="24"/>
        </w:rPr>
      </w:pPr>
    </w:p>
    <w:p w:rsidR="00C31702" w:rsidRPr="001C0A01" w:rsidRDefault="001C0A01" w:rsidP="001C0A01">
      <w:pPr>
        <w:jc w:val="center"/>
        <w:rPr>
          <w:b/>
          <w:sz w:val="22"/>
          <w:szCs w:val="22"/>
        </w:rPr>
      </w:pPr>
      <w:r w:rsidRPr="001C0A01">
        <w:rPr>
          <w:b/>
          <w:sz w:val="22"/>
          <w:szCs w:val="22"/>
        </w:rPr>
        <w:t>Итоги ГИА по физике от 31.05.2013 г.</w:t>
      </w:r>
    </w:p>
    <w:tbl>
      <w:tblPr>
        <w:tblW w:w="11259" w:type="dxa"/>
        <w:tblInd w:w="-59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03"/>
        <w:gridCol w:w="962"/>
        <w:gridCol w:w="425"/>
        <w:gridCol w:w="709"/>
        <w:gridCol w:w="425"/>
        <w:gridCol w:w="709"/>
        <w:gridCol w:w="425"/>
        <w:gridCol w:w="851"/>
        <w:gridCol w:w="567"/>
        <w:gridCol w:w="850"/>
        <w:gridCol w:w="709"/>
        <w:gridCol w:w="851"/>
        <w:gridCol w:w="850"/>
        <w:gridCol w:w="1023"/>
      </w:tblGrid>
      <w:tr w:rsidR="00784BB1" w:rsidRPr="00784BB1" w:rsidTr="001C0A01">
        <w:trPr>
          <w:trHeight w:val="686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школа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К-во участников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C0A01" w:rsidRPr="001C0A01" w:rsidRDefault="001C0A0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C0A0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"2"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C0A01" w:rsidRPr="001C0A01" w:rsidRDefault="001C0A0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C0A0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C0A01" w:rsidRPr="001C0A01" w:rsidRDefault="001C0A0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C0A0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C0A01" w:rsidRPr="001C0A01" w:rsidRDefault="001C0A0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C0A0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4BB1" w:rsidRPr="001C0A01" w:rsidRDefault="00784BB1" w:rsidP="001C0A0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Успеваемость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Качество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Средняя оценка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Сред.</w:t>
            </w:r>
          </w:p>
          <w:p w:rsidR="00784BB1" w:rsidRDefault="001C0A0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п</w:t>
            </w:r>
            <w:r w:rsid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ервичный</w:t>
            </w: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балл</w:t>
            </w:r>
          </w:p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35,29%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58,82%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94,12%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3,45%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31,03%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65,52%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96,55%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28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35,00%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95,00%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29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4,44%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51,11%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95,56%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28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14,29%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42,86%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42,86%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85,71%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27</w:t>
            </w:r>
          </w:p>
        </w:tc>
      </w:tr>
      <w:tr w:rsidR="00784BB1" w:rsidRPr="00784BB1" w:rsidTr="001C0A01">
        <w:trPr>
          <w:trHeight w:val="276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город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4,62%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39,23%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56,15%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95,38%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28,8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Шугуровская СОШ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22,22%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77,78%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Старокувакская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33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Подлесная ООШ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Нижнечершилинская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</w:tr>
      <w:tr w:rsidR="00784BB1" w:rsidRPr="00784BB1" w:rsidTr="001C0A01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Куакбашская ООШ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35</w:t>
            </w:r>
          </w:p>
        </w:tc>
      </w:tr>
      <w:tr w:rsidR="00784BB1" w:rsidRPr="00784BB1" w:rsidTr="001C0A01">
        <w:trPr>
          <w:trHeight w:val="276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село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29,41%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29,41%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41,18%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70,59%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26,3</w:t>
            </w:r>
          </w:p>
        </w:tc>
      </w:tr>
      <w:tr w:rsidR="00784BB1" w:rsidRPr="00784BB1" w:rsidTr="001C0A01">
        <w:trPr>
          <w:trHeight w:val="276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ЛМР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0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147</w:t>
            </w:r>
            <w:r w:rsidR="001C0A0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1C0A01" w:rsidRDefault="001C0A0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784BB1" w:rsidRPr="00784BB1" w:rsidRDefault="001C0A0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(15,7%)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7,48%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38,10%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54,42%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92,52%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BB1" w:rsidRPr="00784BB1" w:rsidRDefault="00784BB1" w:rsidP="00784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84BB1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27,6</w:t>
            </w:r>
          </w:p>
        </w:tc>
      </w:tr>
    </w:tbl>
    <w:p w:rsidR="00405D78" w:rsidRDefault="00405D78" w:rsidP="00415F2B">
      <w:pPr>
        <w:jc w:val="both"/>
      </w:pPr>
    </w:p>
    <w:p w:rsidR="00D90A1F" w:rsidRDefault="00D90A1F" w:rsidP="00D90A1F">
      <w:pPr>
        <w:jc w:val="center"/>
        <w:rPr>
          <w:b/>
          <w:sz w:val="24"/>
          <w:szCs w:val="24"/>
        </w:rPr>
      </w:pPr>
      <w:r w:rsidRPr="00D90A1F">
        <w:rPr>
          <w:b/>
          <w:sz w:val="24"/>
          <w:szCs w:val="24"/>
        </w:rPr>
        <w:t>Итоги</w:t>
      </w:r>
    </w:p>
    <w:p w:rsidR="00415F2B" w:rsidRPr="00370CBD" w:rsidRDefault="00D90A1F" w:rsidP="00370CBD">
      <w:pPr>
        <w:jc w:val="center"/>
        <w:rPr>
          <w:b/>
          <w:sz w:val="24"/>
          <w:szCs w:val="24"/>
        </w:rPr>
      </w:pPr>
      <w:r w:rsidRPr="00D90A1F">
        <w:rPr>
          <w:b/>
          <w:sz w:val="24"/>
          <w:szCs w:val="24"/>
        </w:rPr>
        <w:t xml:space="preserve"> диагностического тестирования по физике обучающихся 9-ых классов от 15.02.2013 год.</w:t>
      </w:r>
    </w:p>
    <w:tbl>
      <w:tblPr>
        <w:tblW w:w="11058" w:type="dxa"/>
        <w:tblInd w:w="-318" w:type="dxa"/>
        <w:tblLayout w:type="fixed"/>
        <w:tblLook w:val="04A0"/>
      </w:tblPr>
      <w:tblGrid>
        <w:gridCol w:w="2411"/>
        <w:gridCol w:w="850"/>
        <w:gridCol w:w="993"/>
        <w:gridCol w:w="1134"/>
        <w:gridCol w:w="992"/>
        <w:gridCol w:w="850"/>
        <w:gridCol w:w="709"/>
        <w:gridCol w:w="709"/>
        <w:gridCol w:w="850"/>
        <w:gridCol w:w="709"/>
        <w:gridCol w:w="851"/>
      </w:tblGrid>
      <w:tr w:rsidR="00F53B9C" w:rsidRPr="00D90A1F" w:rsidTr="001C0A01">
        <w:trPr>
          <w:trHeight w:val="270"/>
        </w:trPr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Школа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Участники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Сред. балл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Сред. оценка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"2"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"3"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"4"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"5"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1C0A01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У</w:t>
            </w:r>
            <w:r w:rsidR="00F53B9C" w:rsidRPr="001C0A01">
              <w:rPr>
                <w:b/>
                <w:sz w:val="20"/>
                <w:szCs w:val="20"/>
              </w:rPr>
              <w:t>сп</w:t>
            </w:r>
            <w:r>
              <w:rPr>
                <w:b/>
                <w:sz w:val="20"/>
                <w:szCs w:val="20"/>
              </w:rPr>
              <w:t>еваем.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кач</w:t>
            </w:r>
            <w:r w:rsidR="001C0A01">
              <w:rPr>
                <w:b/>
                <w:sz w:val="20"/>
                <w:szCs w:val="20"/>
              </w:rPr>
              <w:t>ество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43%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38%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38%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78%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СОШ №10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Гимназия №11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лицей №12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39%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Шугуровская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Старокувакская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Тимяшевская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Подлесная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Урдалинская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Нижнечершилинская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12</w:t>
            </w:r>
          </w:p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</w:t>
            </w:r>
          </w:p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</w:tr>
      <w:tr w:rsidR="00F53B9C" w:rsidRPr="00D90A1F" w:rsidTr="001C0A01">
        <w:trPr>
          <w:trHeight w:val="270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Староиштерякская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0%</w:t>
            </w:r>
          </w:p>
        </w:tc>
      </w:tr>
      <w:tr w:rsidR="00F53B9C" w:rsidRPr="00D90A1F" w:rsidTr="001C0A01">
        <w:trPr>
          <w:trHeight w:val="270"/>
        </w:trPr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 Итого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8B5B0A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130</w:t>
            </w:r>
          </w:p>
          <w:p w:rsidR="008B5B0A" w:rsidRPr="001C0A01" w:rsidRDefault="008B5B0A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sz w:val="20"/>
                <w:szCs w:val="20"/>
              </w:rPr>
              <w:t>13,9 %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10</w:t>
            </w:r>
          </w:p>
          <w:p w:rsidR="00397529" w:rsidRPr="001C0A01" w:rsidRDefault="00397529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7,6 %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78</w:t>
            </w:r>
          </w:p>
          <w:p w:rsidR="00397529" w:rsidRPr="001C0A01" w:rsidRDefault="00397529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60 %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39</w:t>
            </w:r>
          </w:p>
          <w:p w:rsidR="00397529" w:rsidRPr="001C0A01" w:rsidRDefault="00397529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30 %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3</w:t>
            </w:r>
          </w:p>
          <w:p w:rsidR="00397529" w:rsidRPr="001C0A01" w:rsidRDefault="00397529" w:rsidP="001C0A01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1C0A01">
              <w:rPr>
                <w:b/>
                <w:bCs/>
                <w:sz w:val="20"/>
                <w:szCs w:val="20"/>
              </w:rPr>
              <w:t>2,3 %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1C0A01" w:rsidRDefault="00F53B9C" w:rsidP="001C0A01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1C0A01">
              <w:rPr>
                <w:b/>
                <w:sz w:val="20"/>
                <w:szCs w:val="20"/>
              </w:rPr>
              <w:t>32%</w:t>
            </w:r>
          </w:p>
        </w:tc>
      </w:tr>
    </w:tbl>
    <w:p w:rsidR="00415F2B" w:rsidRDefault="00415F2B" w:rsidP="00415F2B">
      <w:pPr>
        <w:jc w:val="both"/>
      </w:pPr>
    </w:p>
    <w:p w:rsidR="00174010" w:rsidRDefault="00415F2B" w:rsidP="00415F2B">
      <w:pPr>
        <w:jc w:val="both"/>
      </w:pPr>
      <w:r>
        <w:t xml:space="preserve">      </w:t>
      </w:r>
      <w:r w:rsidRPr="00015A40">
        <w:rPr>
          <w:b/>
        </w:rPr>
        <w:t>Средний балл</w:t>
      </w:r>
      <w:r>
        <w:t xml:space="preserve"> </w:t>
      </w:r>
      <w:r w:rsidR="00370CBD">
        <w:t xml:space="preserve">в ГИА от 31.05.2013 г. составил </w:t>
      </w:r>
      <w:r w:rsidR="00370CBD" w:rsidRPr="00370CBD">
        <w:rPr>
          <w:b/>
          <w:u w:val="single"/>
        </w:rPr>
        <w:t>27,6</w:t>
      </w:r>
      <w:r w:rsidR="00370CBD">
        <w:t xml:space="preserve"> (город</w:t>
      </w:r>
      <w:r w:rsidR="009B3CE1">
        <w:t xml:space="preserve"> </w:t>
      </w:r>
      <w:r w:rsidR="00370CBD">
        <w:t>-</w:t>
      </w:r>
      <w:r w:rsidR="009B3CE1">
        <w:t xml:space="preserve"> </w:t>
      </w:r>
      <w:r w:rsidR="00370CBD">
        <w:t>28,8; село</w:t>
      </w:r>
      <w:r w:rsidR="009B3CE1">
        <w:t xml:space="preserve"> </w:t>
      </w:r>
      <w:r w:rsidR="00370CBD">
        <w:t>-</w:t>
      </w:r>
      <w:r w:rsidR="009B3CE1">
        <w:t xml:space="preserve"> </w:t>
      </w:r>
      <w:r w:rsidR="00370CBD">
        <w:t xml:space="preserve">26,3), </w:t>
      </w:r>
      <w:r>
        <w:t>в пробном тестировании</w:t>
      </w:r>
      <w:r w:rsidRPr="00BE3CB6">
        <w:t xml:space="preserve"> </w:t>
      </w:r>
      <w:r w:rsidR="00370CBD">
        <w:t xml:space="preserve">от 15.02.2013 г. </w:t>
      </w:r>
      <w:r>
        <w:t xml:space="preserve">составил </w:t>
      </w:r>
      <w:r w:rsidR="00397529">
        <w:rPr>
          <w:b/>
          <w:u w:val="single"/>
        </w:rPr>
        <w:t>16</w:t>
      </w:r>
      <w:r>
        <w:rPr>
          <w:b/>
          <w:u w:val="single"/>
        </w:rPr>
        <w:t xml:space="preserve"> </w:t>
      </w:r>
      <w:r w:rsidRPr="00931613">
        <w:rPr>
          <w:b/>
        </w:rPr>
        <w:t>баллов</w:t>
      </w:r>
      <w:r>
        <w:t xml:space="preserve">. </w:t>
      </w:r>
      <w:r w:rsidR="00370CBD">
        <w:t xml:space="preserve">Разница </w:t>
      </w:r>
      <w:r w:rsidR="00370CBD" w:rsidRPr="00370CBD">
        <w:rPr>
          <w:b/>
        </w:rPr>
        <w:t>+ 11,6</w:t>
      </w:r>
      <w:r w:rsidR="00370CBD">
        <w:rPr>
          <w:b/>
        </w:rPr>
        <w:t>.</w:t>
      </w:r>
      <w:r w:rsidR="00370CBD">
        <w:t xml:space="preserve"> </w:t>
      </w:r>
    </w:p>
    <w:p w:rsidR="00174010" w:rsidRDefault="00174010" w:rsidP="00415F2B">
      <w:pPr>
        <w:jc w:val="both"/>
        <w:rPr>
          <w:b/>
        </w:rPr>
      </w:pPr>
      <w:r>
        <w:t xml:space="preserve">В сравнении с </w:t>
      </w:r>
      <w:r w:rsidRPr="00174010">
        <w:rPr>
          <w:b/>
        </w:rPr>
        <w:t>ГИА 2012 года</w:t>
      </w:r>
      <w:r>
        <w:t xml:space="preserve"> средний балл = </w:t>
      </w:r>
      <w:r w:rsidRPr="00174010">
        <w:rPr>
          <w:b/>
        </w:rPr>
        <w:t>19,1</w:t>
      </w:r>
      <w:r>
        <w:t xml:space="preserve">. Разница </w:t>
      </w:r>
      <w:r w:rsidRPr="00370CBD">
        <w:rPr>
          <w:b/>
        </w:rPr>
        <w:t xml:space="preserve">+ </w:t>
      </w:r>
      <w:r>
        <w:rPr>
          <w:b/>
        </w:rPr>
        <w:t>8,5.</w:t>
      </w:r>
    </w:p>
    <w:p w:rsidR="00174010" w:rsidRPr="00143572" w:rsidRDefault="00174010" w:rsidP="00415F2B">
      <w:pPr>
        <w:jc w:val="both"/>
        <w:rPr>
          <w:b/>
        </w:rPr>
      </w:pPr>
      <w:r>
        <w:t xml:space="preserve">В сравнении с </w:t>
      </w:r>
      <w:r w:rsidRPr="00174010">
        <w:rPr>
          <w:b/>
        </w:rPr>
        <w:t>ГИА 2012 года</w:t>
      </w:r>
      <w:r>
        <w:t xml:space="preserve"> средний балл</w:t>
      </w:r>
      <w:r w:rsidR="00143572">
        <w:t xml:space="preserve"> </w:t>
      </w:r>
      <w:r>
        <w:t xml:space="preserve">по РТ = </w:t>
      </w:r>
      <w:r>
        <w:rPr>
          <w:b/>
        </w:rPr>
        <w:t>22</w:t>
      </w:r>
      <w:r w:rsidRPr="00174010">
        <w:rPr>
          <w:b/>
        </w:rPr>
        <w:t>,</w:t>
      </w:r>
      <w:r>
        <w:rPr>
          <w:b/>
        </w:rPr>
        <w:t>39</w:t>
      </w:r>
      <w:r>
        <w:t xml:space="preserve">. Разница </w:t>
      </w:r>
      <w:r w:rsidRPr="00370CBD">
        <w:rPr>
          <w:b/>
        </w:rPr>
        <w:t xml:space="preserve">+ </w:t>
      </w:r>
      <w:r>
        <w:rPr>
          <w:b/>
        </w:rPr>
        <w:t>5,21.</w:t>
      </w:r>
    </w:p>
    <w:p w:rsidR="00143572" w:rsidRDefault="00415F2B" w:rsidP="00415F2B">
      <w:pPr>
        <w:jc w:val="both"/>
        <w:rPr>
          <w:b/>
        </w:rPr>
      </w:pPr>
      <w:r>
        <w:rPr>
          <w:b/>
        </w:rPr>
        <w:lastRenderedPageBreak/>
        <w:t xml:space="preserve">      </w:t>
      </w:r>
      <w:r w:rsidRPr="00B45D66">
        <w:rPr>
          <w:b/>
        </w:rPr>
        <w:t>Средняя оценка</w:t>
      </w:r>
      <w:r>
        <w:t xml:space="preserve"> </w:t>
      </w:r>
      <w:r w:rsidR="009B3CE1">
        <w:t xml:space="preserve">в ГИА от 31.05.2013 г. составила </w:t>
      </w:r>
      <w:r w:rsidR="009B3CE1" w:rsidRPr="009B3CE1">
        <w:rPr>
          <w:b/>
          <w:u w:val="single"/>
        </w:rPr>
        <w:t>4,3</w:t>
      </w:r>
      <w:r w:rsidR="009B3CE1">
        <w:t xml:space="preserve"> (город - 4,4; село - 4,3), </w:t>
      </w:r>
      <w:r>
        <w:t>в пробном тестировании</w:t>
      </w:r>
      <w:r w:rsidRPr="00BE3CB6">
        <w:t xml:space="preserve"> </w:t>
      </w:r>
      <w:r w:rsidR="00C87B7D">
        <w:t xml:space="preserve">от 15.02.2013 г. </w:t>
      </w:r>
      <w:r>
        <w:t xml:space="preserve">составила </w:t>
      </w:r>
      <w:r>
        <w:rPr>
          <w:b/>
          <w:u w:val="single"/>
        </w:rPr>
        <w:t>3,</w:t>
      </w:r>
      <w:r w:rsidR="006206C8">
        <w:rPr>
          <w:b/>
          <w:u w:val="single"/>
        </w:rPr>
        <w:t>3</w:t>
      </w:r>
      <w:r w:rsidRPr="00931613">
        <w:rPr>
          <w:b/>
        </w:rPr>
        <w:t>.</w:t>
      </w:r>
      <w:r>
        <w:t xml:space="preserve"> </w:t>
      </w:r>
      <w:r w:rsidR="00C87B7D">
        <w:t xml:space="preserve">Разница </w:t>
      </w:r>
      <w:r w:rsidR="00C87B7D">
        <w:rPr>
          <w:b/>
        </w:rPr>
        <w:t xml:space="preserve">+ 1. </w:t>
      </w:r>
    </w:p>
    <w:p w:rsidR="00143572" w:rsidRDefault="00143572" w:rsidP="00415F2B">
      <w:pPr>
        <w:jc w:val="both"/>
        <w:rPr>
          <w:b/>
        </w:rPr>
      </w:pPr>
      <w:r>
        <w:t xml:space="preserve">В сравнении с </w:t>
      </w:r>
      <w:r w:rsidRPr="00174010">
        <w:rPr>
          <w:b/>
        </w:rPr>
        <w:t>ГИА 2012 года</w:t>
      </w:r>
      <w:r>
        <w:t xml:space="preserve"> средняя оценка = </w:t>
      </w:r>
      <w:r>
        <w:rPr>
          <w:b/>
        </w:rPr>
        <w:t>3,9</w:t>
      </w:r>
      <w:r>
        <w:t xml:space="preserve">. Разница </w:t>
      </w:r>
      <w:r w:rsidRPr="00370CBD">
        <w:rPr>
          <w:b/>
        </w:rPr>
        <w:t xml:space="preserve">+ </w:t>
      </w:r>
      <w:r>
        <w:rPr>
          <w:b/>
        </w:rPr>
        <w:t>0,4.</w:t>
      </w:r>
    </w:p>
    <w:p w:rsidR="003D7292" w:rsidRDefault="00143572" w:rsidP="00143572">
      <w:pPr>
        <w:jc w:val="both"/>
      </w:pPr>
      <w:r>
        <w:t>Самый высокий показатель в</w:t>
      </w:r>
    </w:p>
    <w:p w:rsidR="003D7292" w:rsidRDefault="00143572" w:rsidP="00143572">
      <w:pPr>
        <w:jc w:val="both"/>
      </w:pPr>
      <w:r>
        <w:t xml:space="preserve"> </w:t>
      </w:r>
      <w:r w:rsidR="003D7292">
        <w:t xml:space="preserve">- </w:t>
      </w:r>
      <w:r>
        <w:t>СОШ № 8 – (из 29 девятиклассников 2 участника с оценкой «5»;</w:t>
      </w:r>
      <w:r w:rsidR="003D7292">
        <w:t>)</w:t>
      </w:r>
    </w:p>
    <w:p w:rsidR="003D7292" w:rsidRDefault="00143572" w:rsidP="00143572">
      <w:pPr>
        <w:jc w:val="both"/>
      </w:pPr>
      <w:r>
        <w:t xml:space="preserve"> </w:t>
      </w:r>
      <w:r w:rsidR="003D7292">
        <w:t xml:space="preserve">- </w:t>
      </w:r>
      <w:r>
        <w:t>лицее № 12 – (из 91 девятиклассников 45 участников,</w:t>
      </w:r>
      <w:r w:rsidRPr="00935209">
        <w:t xml:space="preserve"> </w:t>
      </w:r>
      <w:r>
        <w:t>с оценкой «5» - 23 школьника, с оценкой «4» - 20 школьников,</w:t>
      </w:r>
      <w:r w:rsidRPr="00935209">
        <w:t xml:space="preserve"> </w:t>
      </w:r>
      <w:r>
        <w:t xml:space="preserve">с оценкой «3» - 2 школьника;) </w:t>
      </w:r>
    </w:p>
    <w:p w:rsidR="00143572" w:rsidRDefault="003D7292" w:rsidP="00143572">
      <w:pPr>
        <w:jc w:val="both"/>
      </w:pPr>
      <w:r>
        <w:t xml:space="preserve">- </w:t>
      </w:r>
      <w:r w:rsidR="00143572">
        <w:t>СОШ № 5 (из 92 девятиклассников 29 участников,</w:t>
      </w:r>
      <w:r w:rsidR="00143572" w:rsidRPr="00935209">
        <w:t xml:space="preserve"> </w:t>
      </w:r>
      <w:r w:rsidR="00143572">
        <w:t>с оценкой «5» - 19 школьников, с оценкой «4» - 9 школьников,</w:t>
      </w:r>
      <w:r w:rsidR="00143572" w:rsidRPr="00935209">
        <w:t xml:space="preserve"> </w:t>
      </w:r>
      <w:r w:rsidR="00143572">
        <w:t xml:space="preserve">с оценкой «3» - 1 школьник;) </w:t>
      </w:r>
    </w:p>
    <w:p w:rsidR="00143572" w:rsidRDefault="00415F2B" w:rsidP="00143572">
      <w:pPr>
        <w:jc w:val="both"/>
        <w:rPr>
          <w:b/>
        </w:rPr>
      </w:pPr>
      <w:r>
        <w:rPr>
          <w:b/>
        </w:rPr>
        <w:t xml:space="preserve">      </w:t>
      </w:r>
      <w:r w:rsidRPr="00D36DEC">
        <w:rPr>
          <w:b/>
        </w:rPr>
        <w:t>Качество</w:t>
      </w:r>
      <w:r>
        <w:t xml:space="preserve"> </w:t>
      </w:r>
      <w:r w:rsidR="00143572">
        <w:t xml:space="preserve">в ГИА от 31.05.2013 г. составило </w:t>
      </w:r>
      <w:r w:rsidR="00143572">
        <w:rPr>
          <w:b/>
          <w:u w:val="single"/>
        </w:rPr>
        <w:t>93</w:t>
      </w:r>
      <w:r w:rsidRPr="00931613">
        <w:rPr>
          <w:b/>
          <w:u w:val="single"/>
        </w:rPr>
        <w:t xml:space="preserve"> %</w:t>
      </w:r>
      <w:r>
        <w:t>.</w:t>
      </w:r>
      <w:r w:rsidRPr="00D367A3">
        <w:t xml:space="preserve"> </w:t>
      </w:r>
      <w:r w:rsidR="00143572">
        <w:t>(город – 95%; село – 71%), в пробном тестировании</w:t>
      </w:r>
      <w:r w:rsidR="00143572" w:rsidRPr="00BE3CB6">
        <w:t xml:space="preserve"> </w:t>
      </w:r>
      <w:r w:rsidR="00143572">
        <w:t xml:space="preserve">от 15.02.2013 г. составило </w:t>
      </w:r>
      <w:r w:rsidR="00143572">
        <w:rPr>
          <w:b/>
          <w:u w:val="single"/>
        </w:rPr>
        <w:t>32%</w:t>
      </w:r>
      <w:r w:rsidR="00143572" w:rsidRPr="00931613">
        <w:rPr>
          <w:b/>
        </w:rPr>
        <w:t>.</w:t>
      </w:r>
      <w:r w:rsidR="00143572">
        <w:t xml:space="preserve"> Разница </w:t>
      </w:r>
      <w:r w:rsidR="00143572">
        <w:rPr>
          <w:b/>
        </w:rPr>
        <w:t>+ 61%.</w:t>
      </w:r>
    </w:p>
    <w:p w:rsidR="00143572" w:rsidRDefault="00143572" w:rsidP="00143572">
      <w:pPr>
        <w:jc w:val="both"/>
        <w:rPr>
          <w:b/>
        </w:rPr>
      </w:pPr>
      <w:r>
        <w:t xml:space="preserve">В сравнении с </w:t>
      </w:r>
      <w:r w:rsidRPr="00174010">
        <w:rPr>
          <w:b/>
        </w:rPr>
        <w:t>ГИА 2012 года</w:t>
      </w:r>
      <w:r>
        <w:t xml:space="preserve"> качество = </w:t>
      </w:r>
      <w:r>
        <w:rPr>
          <w:b/>
        </w:rPr>
        <w:t>80%</w:t>
      </w:r>
      <w:r>
        <w:t xml:space="preserve">. Разница </w:t>
      </w:r>
      <w:r w:rsidRPr="00370CBD">
        <w:rPr>
          <w:b/>
        </w:rPr>
        <w:t xml:space="preserve">+ </w:t>
      </w:r>
      <w:r>
        <w:rPr>
          <w:b/>
        </w:rPr>
        <w:t xml:space="preserve">13%. </w:t>
      </w:r>
    </w:p>
    <w:p w:rsidR="003D7292" w:rsidRDefault="006206C8" w:rsidP="00143572">
      <w:pPr>
        <w:jc w:val="both"/>
      </w:pPr>
      <w:r>
        <w:t xml:space="preserve">Самый высокий показатель </w:t>
      </w:r>
      <w:r w:rsidR="00143572">
        <w:t xml:space="preserve">качества – 100% </w:t>
      </w:r>
      <w:r w:rsidR="00415F2B">
        <w:t xml:space="preserve"> </w:t>
      </w:r>
      <w:r>
        <w:t xml:space="preserve">в СОШ №№ </w:t>
      </w:r>
      <w:r w:rsidR="00143572">
        <w:t>3,6,8,10, гимназии № 11</w:t>
      </w:r>
      <w:r w:rsidR="00E83FA6">
        <w:t>, Старокувакской СОШ, Нижнечершелинской СОШ, Куакбашской ООШ</w:t>
      </w:r>
      <w:r w:rsidR="0072408D">
        <w:t xml:space="preserve">, но в этих школах количество участников малочисленно 9 (от 1 до 3 человек). </w:t>
      </w:r>
    </w:p>
    <w:p w:rsidR="003D7292" w:rsidRDefault="003D7292" w:rsidP="00143572">
      <w:pPr>
        <w:jc w:val="both"/>
      </w:pPr>
      <w:r>
        <w:t xml:space="preserve">- </w:t>
      </w:r>
      <w:r w:rsidR="0072408D">
        <w:t>В лицее № 12 количество участников – 45 (49,1% от общего количества девятиклассников) качество- 96%.</w:t>
      </w:r>
    </w:p>
    <w:p w:rsidR="003D7292" w:rsidRDefault="003D7292" w:rsidP="00143572">
      <w:pPr>
        <w:jc w:val="both"/>
      </w:pPr>
      <w:r>
        <w:t>-</w:t>
      </w:r>
      <w:r w:rsidR="0072408D">
        <w:t xml:space="preserve"> В СОШ № 5 (29 участников, 31,5% от общего количества девятиклассников) качество- 97%. </w:t>
      </w:r>
    </w:p>
    <w:p w:rsidR="00415F2B" w:rsidRDefault="003D7292" w:rsidP="00143572">
      <w:pPr>
        <w:jc w:val="both"/>
      </w:pPr>
      <w:r>
        <w:t xml:space="preserve">- </w:t>
      </w:r>
      <w:r w:rsidR="0072408D">
        <w:t xml:space="preserve">В СОШ № 2 – (17участников, </w:t>
      </w:r>
      <w:r>
        <w:t>16,3</w:t>
      </w:r>
      <w:r w:rsidR="0072408D">
        <w:t>% от общего количества девятиклассников) качество- 94%.</w:t>
      </w:r>
    </w:p>
    <w:p w:rsidR="0051302F" w:rsidRDefault="00415F2B" w:rsidP="0051302F">
      <w:pPr>
        <w:jc w:val="both"/>
        <w:rPr>
          <w:b/>
        </w:rPr>
      </w:pPr>
      <w:r>
        <w:rPr>
          <w:b/>
        </w:rPr>
        <w:t xml:space="preserve">      </w:t>
      </w:r>
      <w:r w:rsidRPr="00F106E8">
        <w:rPr>
          <w:b/>
        </w:rPr>
        <w:t>Успеваемость</w:t>
      </w:r>
      <w:r>
        <w:t xml:space="preserve">  в пробном тестировании </w:t>
      </w:r>
      <w:r w:rsidRPr="00BE3CB6">
        <w:t xml:space="preserve">по </w:t>
      </w:r>
      <w:r w:rsidR="00397529">
        <w:t>физике</w:t>
      </w:r>
      <w:r>
        <w:t xml:space="preserve"> составила </w:t>
      </w:r>
      <w:r w:rsidR="003D7292">
        <w:t xml:space="preserve">100%. </w:t>
      </w:r>
      <w:r w:rsidR="0051302F">
        <w:t>В пробном тестировании</w:t>
      </w:r>
      <w:r w:rsidR="0051302F" w:rsidRPr="00BE3CB6">
        <w:t xml:space="preserve"> </w:t>
      </w:r>
      <w:r w:rsidR="0051302F">
        <w:t xml:space="preserve">от 15.02.2013 г. составило </w:t>
      </w:r>
      <w:r w:rsidR="0051302F">
        <w:rPr>
          <w:b/>
          <w:u w:val="single"/>
        </w:rPr>
        <w:t>92%</w:t>
      </w:r>
      <w:r w:rsidR="0051302F" w:rsidRPr="00931613">
        <w:rPr>
          <w:b/>
        </w:rPr>
        <w:t>.</w:t>
      </w:r>
      <w:r w:rsidR="0051302F">
        <w:t xml:space="preserve"> Разница </w:t>
      </w:r>
      <w:r w:rsidR="0051302F">
        <w:rPr>
          <w:b/>
        </w:rPr>
        <w:t>+ 8%.</w:t>
      </w:r>
    </w:p>
    <w:p w:rsidR="004A57BE" w:rsidRDefault="004A57BE" w:rsidP="0051302F">
      <w:pPr>
        <w:jc w:val="both"/>
        <w:rPr>
          <w:b/>
        </w:rPr>
      </w:pPr>
      <w:r>
        <w:t xml:space="preserve">В сравнении с </w:t>
      </w:r>
      <w:r w:rsidRPr="00174010">
        <w:rPr>
          <w:b/>
        </w:rPr>
        <w:t>ГИА 2012 года</w:t>
      </w:r>
      <w:r>
        <w:t xml:space="preserve"> успеваемость = </w:t>
      </w:r>
      <w:r>
        <w:rPr>
          <w:b/>
        </w:rPr>
        <w:t>97%</w:t>
      </w:r>
      <w:r>
        <w:t xml:space="preserve">. Разница </w:t>
      </w:r>
      <w:r w:rsidRPr="00370CBD">
        <w:rPr>
          <w:b/>
        </w:rPr>
        <w:t xml:space="preserve">+ </w:t>
      </w:r>
      <w:r>
        <w:rPr>
          <w:b/>
        </w:rPr>
        <w:t xml:space="preserve">3%. </w:t>
      </w:r>
    </w:p>
    <w:p w:rsidR="00415F2B" w:rsidRDefault="00415F2B" w:rsidP="00415F2B">
      <w:pPr>
        <w:jc w:val="both"/>
      </w:pPr>
      <w:r>
        <w:t xml:space="preserve">    </w:t>
      </w:r>
      <w:r w:rsidR="004A57BE">
        <w:rPr>
          <w:b/>
        </w:rPr>
        <w:t>Слабый</w:t>
      </w:r>
      <w:r w:rsidRPr="00F402C9">
        <w:rPr>
          <w:b/>
        </w:rPr>
        <w:t xml:space="preserve"> результат</w:t>
      </w:r>
      <w:r>
        <w:t xml:space="preserve"> </w:t>
      </w:r>
      <w:r w:rsidRPr="002974D4">
        <w:rPr>
          <w:b/>
        </w:rPr>
        <w:t>по школам</w:t>
      </w:r>
      <w:r>
        <w:t>:</w:t>
      </w:r>
    </w:p>
    <w:p w:rsidR="00415F2B" w:rsidRDefault="00415F2B" w:rsidP="00415F2B">
      <w:pPr>
        <w:jc w:val="both"/>
      </w:pPr>
      <w:r>
        <w:t>-</w:t>
      </w:r>
      <w:r w:rsidRPr="00F9718E">
        <w:t xml:space="preserve"> </w:t>
      </w:r>
      <w:r w:rsidR="004A57BE">
        <w:t xml:space="preserve">Тимяшевская </w:t>
      </w:r>
      <w:r w:rsidR="003F580E">
        <w:t xml:space="preserve">СОШ </w:t>
      </w:r>
      <w:r>
        <w:t xml:space="preserve">(успеваемость </w:t>
      </w:r>
      <w:r w:rsidR="004A57BE">
        <w:t xml:space="preserve">100 %; </w:t>
      </w:r>
      <w:r>
        <w:t xml:space="preserve">качество – </w:t>
      </w:r>
      <w:r w:rsidR="004A57BE">
        <w:t>0</w:t>
      </w:r>
      <w:r>
        <w:t xml:space="preserve"> %; средний балл – </w:t>
      </w:r>
      <w:r w:rsidR="004A57BE">
        <w:t>14</w:t>
      </w:r>
      <w:r>
        <w:t xml:space="preserve">; средняя оценка  - </w:t>
      </w:r>
      <w:r w:rsidR="004A57BE">
        <w:t>3</w:t>
      </w:r>
      <w:r>
        <w:t xml:space="preserve">; </w:t>
      </w:r>
      <w:r w:rsidR="004A57BE">
        <w:t>(2 ученика получили «3»)</w:t>
      </w:r>
    </w:p>
    <w:p w:rsidR="00415F2B" w:rsidRDefault="00415F2B" w:rsidP="00415F2B">
      <w:pPr>
        <w:rPr>
          <w:b/>
        </w:rPr>
      </w:pPr>
    </w:p>
    <w:p w:rsidR="00415F2B" w:rsidRDefault="00415F2B" w:rsidP="00415F2B">
      <w:pPr>
        <w:jc w:val="center"/>
        <w:rPr>
          <w:b/>
        </w:rPr>
      </w:pPr>
      <w:r>
        <w:rPr>
          <w:b/>
        </w:rPr>
        <w:t>Лучшие результаты обучающихся 9</w:t>
      </w:r>
      <w:r w:rsidRPr="00E85D70">
        <w:rPr>
          <w:b/>
        </w:rPr>
        <w:t>-х классов</w:t>
      </w:r>
      <w:r>
        <w:rPr>
          <w:b/>
        </w:rPr>
        <w:t xml:space="preserve"> по школам</w:t>
      </w:r>
    </w:p>
    <w:p w:rsidR="00415F2B" w:rsidRDefault="00415F2B" w:rsidP="00415F2B">
      <w:pPr>
        <w:jc w:val="both"/>
      </w:pPr>
      <w:r w:rsidRPr="001832AA">
        <w:t xml:space="preserve">- </w:t>
      </w:r>
      <w:r w:rsidR="003F580E">
        <w:t>Демидов Антон, СОШ № 5</w:t>
      </w:r>
      <w:r w:rsidRPr="001832AA">
        <w:t xml:space="preserve"> – </w:t>
      </w:r>
      <w:r w:rsidR="00C94371">
        <w:t>40</w:t>
      </w:r>
      <w:r w:rsidR="003F580E">
        <w:t xml:space="preserve">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C94371" w:rsidRDefault="00C94371" w:rsidP="00415F2B">
      <w:pPr>
        <w:jc w:val="both"/>
      </w:pPr>
      <w:r>
        <w:t xml:space="preserve">- Гафарова Альбина, СОШ № 7 </w:t>
      </w:r>
      <w:r w:rsidRPr="001832AA">
        <w:t xml:space="preserve">– </w:t>
      </w:r>
      <w:r>
        <w:t>40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C94371" w:rsidRDefault="00C94371" w:rsidP="00415F2B">
      <w:pPr>
        <w:jc w:val="both"/>
      </w:pPr>
      <w:r>
        <w:t xml:space="preserve">- Капралов Данил, СОШ № 7 </w:t>
      </w:r>
      <w:r w:rsidRPr="001832AA">
        <w:t xml:space="preserve">– </w:t>
      </w:r>
      <w:r>
        <w:t>40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3F580E" w:rsidRPr="001832AA" w:rsidRDefault="003F580E" w:rsidP="00415F2B">
      <w:pPr>
        <w:jc w:val="both"/>
      </w:pPr>
      <w:r>
        <w:t xml:space="preserve">- </w:t>
      </w:r>
      <w:r w:rsidR="00C94371">
        <w:t>Булатова Гульдания, СОШ № 7</w:t>
      </w:r>
      <w:r w:rsidRPr="001832AA">
        <w:t xml:space="preserve"> – </w:t>
      </w:r>
      <w:r w:rsidR="00C94371">
        <w:t>39</w:t>
      </w:r>
      <w:r>
        <w:t xml:space="preserve">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C94371" w:rsidRPr="001832AA" w:rsidRDefault="003F580E" w:rsidP="00C94371">
      <w:pPr>
        <w:jc w:val="both"/>
      </w:pPr>
      <w:r w:rsidRPr="001832AA">
        <w:t xml:space="preserve">- </w:t>
      </w:r>
      <w:r w:rsidR="00C94371">
        <w:t>Минбаева Гузель</w:t>
      </w:r>
      <w:r w:rsidR="00586136">
        <w:t xml:space="preserve">, </w:t>
      </w:r>
      <w:r w:rsidR="00C94371">
        <w:t>СОШ № 7</w:t>
      </w:r>
      <w:r w:rsidR="00C94371" w:rsidRPr="001832AA">
        <w:t xml:space="preserve"> – </w:t>
      </w:r>
      <w:r w:rsidR="00C94371">
        <w:t>39 первичных</w:t>
      </w:r>
      <w:r w:rsidR="00C94371" w:rsidRPr="001832AA">
        <w:t xml:space="preserve"> балл</w:t>
      </w:r>
      <w:r w:rsidR="00C94371">
        <w:t>ов</w:t>
      </w:r>
      <w:r w:rsidR="00C94371" w:rsidRPr="001832AA">
        <w:t>;</w:t>
      </w:r>
    </w:p>
    <w:p w:rsidR="00415F2B" w:rsidRDefault="00415F2B" w:rsidP="00415F2B">
      <w:pPr>
        <w:jc w:val="both"/>
      </w:pPr>
    </w:p>
    <w:p w:rsidR="00415F2B" w:rsidRDefault="00415F2B" w:rsidP="00415F2B">
      <w:pPr>
        <w:jc w:val="both"/>
      </w:pPr>
      <w:r>
        <w:t xml:space="preserve">     На основании выше изложенного можно сделать </w:t>
      </w:r>
      <w:r w:rsidRPr="00F402C9">
        <w:rPr>
          <w:b/>
        </w:rPr>
        <w:t>вывод</w:t>
      </w:r>
      <w:r>
        <w:rPr>
          <w:b/>
        </w:rPr>
        <w:t>ы</w:t>
      </w:r>
      <w:r w:rsidRPr="00F402C9">
        <w:rPr>
          <w:b/>
        </w:rPr>
        <w:t>:</w:t>
      </w:r>
    </w:p>
    <w:p w:rsidR="00C9333B" w:rsidRPr="00C9333B" w:rsidRDefault="00415F2B" w:rsidP="00C9333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333B">
        <w:rPr>
          <w:sz w:val="28"/>
          <w:szCs w:val="28"/>
        </w:rPr>
        <w:t xml:space="preserve">Анализ </w:t>
      </w:r>
      <w:r w:rsidR="004A57BE" w:rsidRPr="00C9333B">
        <w:rPr>
          <w:sz w:val="28"/>
          <w:szCs w:val="28"/>
        </w:rPr>
        <w:t>ГИА</w:t>
      </w:r>
      <w:r w:rsidRPr="00C9333B">
        <w:rPr>
          <w:sz w:val="28"/>
          <w:szCs w:val="28"/>
        </w:rPr>
        <w:t xml:space="preserve"> по </w:t>
      </w:r>
      <w:r w:rsidR="00586136" w:rsidRPr="00C9333B">
        <w:rPr>
          <w:sz w:val="28"/>
          <w:szCs w:val="28"/>
        </w:rPr>
        <w:t>физике</w:t>
      </w:r>
      <w:r w:rsidRPr="00C9333B">
        <w:rPr>
          <w:sz w:val="28"/>
          <w:szCs w:val="28"/>
        </w:rPr>
        <w:t xml:space="preserve"> 9-х классов </w:t>
      </w:r>
      <w:r w:rsidR="004A57BE" w:rsidRPr="00C9333B">
        <w:rPr>
          <w:sz w:val="28"/>
          <w:szCs w:val="28"/>
        </w:rPr>
        <w:t xml:space="preserve">от 31.05.2013 г. </w:t>
      </w:r>
      <w:r w:rsidRPr="00C9333B">
        <w:rPr>
          <w:sz w:val="28"/>
          <w:szCs w:val="28"/>
        </w:rPr>
        <w:t xml:space="preserve">показал, что учащиеся на удовлетворительном уровне справились с заданиями, так как </w:t>
      </w:r>
      <w:r w:rsidR="004A57BE" w:rsidRPr="00C9333B">
        <w:rPr>
          <w:sz w:val="28"/>
          <w:szCs w:val="28"/>
        </w:rPr>
        <w:t>все</w:t>
      </w:r>
      <w:r w:rsidRPr="00C9333B">
        <w:rPr>
          <w:sz w:val="28"/>
          <w:szCs w:val="28"/>
        </w:rPr>
        <w:t xml:space="preserve"> </w:t>
      </w:r>
      <w:r w:rsidR="004A57BE" w:rsidRPr="00C9333B">
        <w:rPr>
          <w:sz w:val="28"/>
          <w:szCs w:val="28"/>
        </w:rPr>
        <w:t>участники</w:t>
      </w:r>
      <w:r w:rsidRPr="00C9333B">
        <w:rPr>
          <w:sz w:val="28"/>
          <w:szCs w:val="28"/>
        </w:rPr>
        <w:t xml:space="preserve"> преодолел</w:t>
      </w:r>
      <w:r w:rsidR="000C274D" w:rsidRPr="00C9333B">
        <w:rPr>
          <w:sz w:val="28"/>
          <w:szCs w:val="28"/>
        </w:rPr>
        <w:t>и</w:t>
      </w:r>
      <w:r w:rsidRPr="00C9333B">
        <w:rPr>
          <w:sz w:val="28"/>
          <w:szCs w:val="28"/>
        </w:rPr>
        <w:t xml:space="preserve"> минимальн</w:t>
      </w:r>
      <w:r w:rsidR="004A57BE" w:rsidRPr="00C9333B">
        <w:rPr>
          <w:sz w:val="28"/>
          <w:szCs w:val="28"/>
        </w:rPr>
        <w:t>ый порог</w:t>
      </w:r>
      <w:r w:rsidRPr="00C9333B">
        <w:rPr>
          <w:sz w:val="28"/>
          <w:szCs w:val="28"/>
        </w:rPr>
        <w:t>.</w:t>
      </w:r>
    </w:p>
    <w:p w:rsidR="00415F2B" w:rsidRPr="00D4484E" w:rsidRDefault="00CC0CBD" w:rsidP="00415F2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Систематическая, целенаправленная работа по подготовке к ГИА по физике в 2012-2013 учебном году администрации </w:t>
      </w:r>
      <w:r w:rsidR="00D4484E">
        <w:rPr>
          <w:sz w:val="28"/>
          <w:szCs w:val="28"/>
        </w:rPr>
        <w:t xml:space="preserve">школ </w:t>
      </w:r>
      <w:r>
        <w:rPr>
          <w:sz w:val="28"/>
          <w:szCs w:val="28"/>
        </w:rPr>
        <w:t>и учителей физики привели к повышению основных показателей:  успеваемости, качества, среднего балла, средней оценки в сравнении с ГИА прошлого 2012 года.</w:t>
      </w:r>
      <w:r w:rsidR="00415F2B">
        <w:t xml:space="preserve"> </w:t>
      </w:r>
    </w:p>
    <w:p w:rsidR="00D4484E" w:rsidRDefault="00415F2B" w:rsidP="00415F2B">
      <w:pPr>
        <w:jc w:val="both"/>
      </w:pPr>
      <w:r>
        <w:t xml:space="preserve">       </w:t>
      </w:r>
    </w:p>
    <w:p w:rsidR="00415F2B" w:rsidRDefault="00415F2B" w:rsidP="00415F2B">
      <w:pPr>
        <w:jc w:val="both"/>
      </w:pPr>
      <w:r>
        <w:t>Рекомендации:</w:t>
      </w:r>
    </w:p>
    <w:p w:rsidR="00415F2B" w:rsidRDefault="00415F2B" w:rsidP="00415F2B">
      <w:pPr>
        <w:jc w:val="both"/>
        <w:rPr>
          <w:b/>
          <w:u w:val="single"/>
        </w:rPr>
      </w:pPr>
      <w:r>
        <w:rPr>
          <w:b/>
          <w:u w:val="single"/>
        </w:rPr>
        <w:t xml:space="preserve">1. </w:t>
      </w:r>
      <w:r w:rsidRPr="000B0FB1">
        <w:rPr>
          <w:b/>
          <w:u w:val="single"/>
        </w:rPr>
        <w:t>ИМЦ</w:t>
      </w:r>
    </w:p>
    <w:p w:rsidR="00415F2B" w:rsidRPr="00782057" w:rsidRDefault="00415F2B" w:rsidP="00415F2B">
      <w:pPr>
        <w:jc w:val="both"/>
      </w:pPr>
      <w:r>
        <w:rPr>
          <w:b/>
        </w:rPr>
        <w:t xml:space="preserve">- </w:t>
      </w:r>
      <w:r w:rsidRPr="00782057">
        <w:t>Провести глубокий аспектный анализ результатов экза</w:t>
      </w:r>
      <w:r>
        <w:t xml:space="preserve">мена по </w:t>
      </w:r>
      <w:r w:rsidR="000C274D">
        <w:t>физике</w:t>
      </w:r>
      <w:r>
        <w:t xml:space="preserve"> выпускников 9</w:t>
      </w:r>
      <w:r w:rsidRPr="00782057">
        <w:t xml:space="preserve">-х классов по ОУ Лениногорского муниципального района, разработать и </w:t>
      </w:r>
      <w:r w:rsidRPr="00782057">
        <w:lastRenderedPageBreak/>
        <w:t>запланировать систему мер, направленных на улучшение результатов Государственной (итоговой) аттес</w:t>
      </w:r>
      <w:r>
        <w:t xml:space="preserve">тации по </w:t>
      </w:r>
      <w:r w:rsidR="000C274D">
        <w:t>физике</w:t>
      </w:r>
      <w:r w:rsidR="004A57BE">
        <w:t xml:space="preserve"> в 2013-2014</w:t>
      </w:r>
      <w:r w:rsidR="000C274D">
        <w:t xml:space="preserve"> учебном году;</w:t>
      </w:r>
    </w:p>
    <w:p w:rsidR="00415F2B" w:rsidRDefault="00415F2B" w:rsidP="00415F2B">
      <w:pPr>
        <w:jc w:val="both"/>
      </w:pPr>
      <w:r>
        <w:rPr>
          <w:b/>
          <w:u w:val="single"/>
        </w:rPr>
        <w:t xml:space="preserve">2. </w:t>
      </w:r>
      <w:r w:rsidRPr="002E074D">
        <w:rPr>
          <w:b/>
          <w:u w:val="single"/>
        </w:rPr>
        <w:t>Руководителям</w:t>
      </w:r>
      <w:r>
        <w:t xml:space="preserve"> </w:t>
      </w:r>
      <w:r w:rsidR="00D4484E">
        <w:t>ОУ</w:t>
      </w:r>
      <w:r>
        <w:t xml:space="preserve">: </w:t>
      </w:r>
    </w:p>
    <w:p w:rsidR="00415F2B" w:rsidRDefault="000C274D" w:rsidP="004A57BE">
      <w:pPr>
        <w:pStyle w:val="a6"/>
        <w:jc w:val="both"/>
      </w:pPr>
      <w:r>
        <w:t xml:space="preserve">   </w:t>
      </w:r>
      <w:r w:rsidR="004A57BE">
        <w:t xml:space="preserve">  2.1. </w:t>
      </w:r>
      <w:r w:rsidR="00B51655">
        <w:t>отметить положительный опыт по подготовке к ГИА по физике руководителей школ № 2, 3, 5, 6,7, 8, 10, 13,гимназии № 11, лицея № 12, Шугуровской СОШ, Старокувакской СОШ, Куакбащской ООШ, Нижнечершелинской</w:t>
      </w:r>
      <w:r w:rsidR="00B51655">
        <w:tab/>
        <w:t xml:space="preserve"> СОШ. </w:t>
      </w:r>
    </w:p>
    <w:p w:rsidR="004A57BE" w:rsidRDefault="004A57BE" w:rsidP="004A57BE">
      <w:pPr>
        <w:pStyle w:val="a6"/>
        <w:jc w:val="both"/>
      </w:pPr>
      <w:r>
        <w:t xml:space="preserve">     2.2. </w:t>
      </w:r>
      <w:r w:rsidR="00B51655">
        <w:t>п</w:t>
      </w:r>
      <w:r w:rsidR="00B51655" w:rsidRPr="00782057">
        <w:t xml:space="preserve">ровести </w:t>
      </w:r>
      <w:r w:rsidR="00C442DD">
        <w:t>тщательный</w:t>
      </w:r>
      <w:r w:rsidR="00B51655" w:rsidRPr="00782057">
        <w:t xml:space="preserve"> анализ результатов экза</w:t>
      </w:r>
      <w:r w:rsidR="00B51655">
        <w:t>мена по физике выпускников 9</w:t>
      </w:r>
      <w:r w:rsidR="00B51655" w:rsidRPr="00782057"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</w:t>
      </w:r>
      <w:r w:rsidR="00B51655">
        <w:t>тации по физике в 2013-2014 учебном году;</w:t>
      </w:r>
    </w:p>
    <w:p w:rsidR="00415F2B" w:rsidRPr="00640411" w:rsidRDefault="00B51655" w:rsidP="004A57BE">
      <w:pPr>
        <w:ind w:left="75"/>
        <w:jc w:val="both"/>
      </w:pPr>
      <w:r>
        <w:t xml:space="preserve">    2.3.</w:t>
      </w:r>
      <w:r w:rsidR="00415F2B">
        <w:t xml:space="preserve"> </w:t>
      </w:r>
      <w:r w:rsidR="004A57BE">
        <w:t>д</w:t>
      </w:r>
      <w:r w:rsidR="004A57BE" w:rsidRPr="00640411">
        <w:t xml:space="preserve">ержать на личном контроле присутствие учителей </w:t>
      </w:r>
      <w:r w:rsidR="004A57BE">
        <w:t>физики</w:t>
      </w:r>
      <w:r w:rsidR="004A57BE" w:rsidRPr="00640411">
        <w:t xml:space="preserve"> на занятиях ресурсного центра по подготовке к ГИА и ЕГЭ по </w:t>
      </w:r>
      <w:r w:rsidR="004A57BE">
        <w:t>физике</w:t>
      </w:r>
      <w:r w:rsidR="004A57BE" w:rsidRPr="00640411">
        <w:t>;</w:t>
      </w:r>
    </w:p>
    <w:p w:rsidR="00415F2B" w:rsidRDefault="00415F2B" w:rsidP="00C442DD">
      <w:pPr>
        <w:jc w:val="both"/>
      </w:pPr>
      <w:r>
        <w:rPr>
          <w:b/>
          <w:u w:val="single"/>
        </w:rPr>
        <w:t xml:space="preserve">3. </w:t>
      </w:r>
      <w:r w:rsidRPr="00640411">
        <w:rPr>
          <w:b/>
          <w:u w:val="single"/>
        </w:rPr>
        <w:t xml:space="preserve">Учителям </w:t>
      </w:r>
      <w:r w:rsidR="00C80F9A">
        <w:rPr>
          <w:b/>
          <w:u w:val="single"/>
        </w:rPr>
        <w:t>физики</w:t>
      </w:r>
      <w:r>
        <w:t xml:space="preserve"> </w:t>
      </w:r>
    </w:p>
    <w:p w:rsidR="00C442DD" w:rsidRDefault="00C442DD" w:rsidP="00C442DD">
      <w:pPr>
        <w:pStyle w:val="a6"/>
        <w:jc w:val="both"/>
      </w:pPr>
      <w:r>
        <w:t xml:space="preserve">     3.1. п</w:t>
      </w:r>
      <w:r w:rsidRPr="00782057">
        <w:t>ровести глубокий аспектный анализ результатов экза</w:t>
      </w:r>
      <w:r>
        <w:t>мена по физике выпускников 9</w:t>
      </w:r>
      <w:r w:rsidRPr="00782057">
        <w:t>-х классов, разработать и запланировать систему мер, направленных на улучшение результатов Государственной (итоговой) аттес</w:t>
      </w:r>
      <w:r>
        <w:t>тации по физике в 2013-2014 учебном году;</w:t>
      </w:r>
    </w:p>
    <w:p w:rsidR="00415F2B" w:rsidRDefault="00CE3810" w:rsidP="00C9333B">
      <w:pPr>
        <w:pStyle w:val="a6"/>
        <w:jc w:val="both"/>
      </w:pPr>
      <w:r>
        <w:t xml:space="preserve">     </w:t>
      </w:r>
      <w:r w:rsidR="00C442DD">
        <w:t xml:space="preserve">3.2. </w:t>
      </w:r>
      <w:r w:rsidR="004763C6">
        <w:t xml:space="preserve"> </w:t>
      </w:r>
      <w:r>
        <w:t xml:space="preserve">необходимо регулярно посещать занятия </w:t>
      </w:r>
      <w:r w:rsidR="004763C6">
        <w:t xml:space="preserve">действующего </w:t>
      </w:r>
      <w:r>
        <w:t xml:space="preserve">ресурсного центра по подготовке к ГИА и ЕГЭ </w:t>
      </w:r>
      <w:r w:rsidR="004763C6">
        <w:t>по физике.</w:t>
      </w:r>
    </w:p>
    <w:p w:rsidR="00415F2B" w:rsidRDefault="00C9333B" w:rsidP="00415F2B">
      <w:pPr>
        <w:jc w:val="both"/>
      </w:pPr>
      <w:r>
        <w:t xml:space="preserve">    </w:t>
      </w:r>
      <w:r w:rsidR="00415F2B">
        <w:t>3</w:t>
      </w:r>
      <w:r>
        <w:t>.3</w:t>
      </w:r>
      <w:r w:rsidR="00C442DD">
        <w:t>. н</w:t>
      </w:r>
      <w:r w:rsidR="00415F2B">
        <w:t xml:space="preserve">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415F2B" w:rsidRDefault="00415F2B" w:rsidP="00415F2B">
      <w:pPr>
        <w:jc w:val="both"/>
        <w:rPr>
          <w:b/>
          <w:u w:val="single"/>
        </w:rPr>
      </w:pPr>
    </w:p>
    <w:p w:rsidR="00415F2B" w:rsidRDefault="00415F2B" w:rsidP="00415F2B">
      <w:pPr>
        <w:jc w:val="both"/>
        <w:rPr>
          <w:b/>
        </w:rPr>
      </w:pPr>
    </w:p>
    <w:p w:rsidR="00415F2B" w:rsidRDefault="00415F2B" w:rsidP="00415F2B">
      <w:pPr>
        <w:jc w:val="both"/>
      </w:pPr>
    </w:p>
    <w:p w:rsidR="00415F2B" w:rsidRPr="00F402C9" w:rsidRDefault="00415F2B" w:rsidP="00415F2B">
      <w:pPr>
        <w:jc w:val="both"/>
      </w:pPr>
      <w:r>
        <w:t xml:space="preserve">Методист ИМЦ                                    </w:t>
      </w:r>
      <w:r w:rsidRPr="00A6485F">
        <w:t xml:space="preserve"> </w:t>
      </w:r>
      <w:r>
        <w:t>Таратута И.А.</w:t>
      </w:r>
    </w:p>
    <w:p w:rsidR="00682D90" w:rsidRDefault="00682D90" w:rsidP="00682D90">
      <w:pPr>
        <w:ind w:firstLine="600"/>
        <w:jc w:val="both"/>
      </w:pPr>
    </w:p>
    <w:p w:rsidR="006918F5" w:rsidRDefault="006918F5"/>
    <w:sectPr w:rsidR="006918F5" w:rsidSect="001C0A01">
      <w:pgSz w:w="11906" w:h="16838"/>
      <w:pgMar w:top="426" w:right="567" w:bottom="426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66D" w:rsidRDefault="004D766D" w:rsidP="00D90A1F">
      <w:r>
        <w:separator/>
      </w:r>
    </w:p>
  </w:endnote>
  <w:endnote w:type="continuationSeparator" w:id="1">
    <w:p w:rsidR="004D766D" w:rsidRDefault="004D766D" w:rsidP="00D9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66D" w:rsidRDefault="004D766D" w:rsidP="00D90A1F">
      <w:r>
        <w:separator/>
      </w:r>
    </w:p>
  </w:footnote>
  <w:footnote w:type="continuationSeparator" w:id="1">
    <w:p w:rsidR="004D766D" w:rsidRDefault="004D766D" w:rsidP="00D90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3D7C"/>
    <w:multiLevelType w:val="hybridMultilevel"/>
    <w:tmpl w:val="F8BE395A"/>
    <w:lvl w:ilvl="0" w:tplc="6308B49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B570124"/>
    <w:multiLevelType w:val="hybridMultilevel"/>
    <w:tmpl w:val="800EFEF0"/>
    <w:lvl w:ilvl="0" w:tplc="2984174E">
      <w:start w:val="1"/>
      <w:numFmt w:val="decimal"/>
      <w:lvlText w:val="%1."/>
      <w:lvlJc w:val="left"/>
      <w:pPr>
        <w:tabs>
          <w:tab w:val="num" w:pos="1920"/>
        </w:tabs>
        <w:ind w:left="19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FD535F"/>
    <w:multiLevelType w:val="multilevel"/>
    <w:tmpl w:val="687481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D90"/>
    <w:rsid w:val="000144B4"/>
    <w:rsid w:val="00057038"/>
    <w:rsid w:val="00097FB2"/>
    <w:rsid w:val="000A3385"/>
    <w:rsid w:val="000C274D"/>
    <w:rsid w:val="000D2F31"/>
    <w:rsid w:val="000E7FC9"/>
    <w:rsid w:val="001068CD"/>
    <w:rsid w:val="00111834"/>
    <w:rsid w:val="0012477A"/>
    <w:rsid w:val="00141001"/>
    <w:rsid w:val="00143572"/>
    <w:rsid w:val="00174010"/>
    <w:rsid w:val="001C0A01"/>
    <w:rsid w:val="001E23A5"/>
    <w:rsid w:val="001E3B73"/>
    <w:rsid w:val="00224C11"/>
    <w:rsid w:val="00237C1D"/>
    <w:rsid w:val="0026164A"/>
    <w:rsid w:val="002C3FC1"/>
    <w:rsid w:val="002C4742"/>
    <w:rsid w:val="002C496E"/>
    <w:rsid w:val="002C5CAE"/>
    <w:rsid w:val="002D18AB"/>
    <w:rsid w:val="002D48FA"/>
    <w:rsid w:val="002E323C"/>
    <w:rsid w:val="00306316"/>
    <w:rsid w:val="00321AE1"/>
    <w:rsid w:val="00370CBD"/>
    <w:rsid w:val="003821C2"/>
    <w:rsid w:val="00384E91"/>
    <w:rsid w:val="003919F3"/>
    <w:rsid w:val="00397529"/>
    <w:rsid w:val="003B2F33"/>
    <w:rsid w:val="003D0CD9"/>
    <w:rsid w:val="003D7292"/>
    <w:rsid w:val="003D7D35"/>
    <w:rsid w:val="003F2605"/>
    <w:rsid w:val="003F580E"/>
    <w:rsid w:val="00405D78"/>
    <w:rsid w:val="00415F2B"/>
    <w:rsid w:val="004248FD"/>
    <w:rsid w:val="00433464"/>
    <w:rsid w:val="004763C6"/>
    <w:rsid w:val="004A57BE"/>
    <w:rsid w:val="004D766D"/>
    <w:rsid w:val="0051302F"/>
    <w:rsid w:val="00523CE4"/>
    <w:rsid w:val="0058126C"/>
    <w:rsid w:val="00586136"/>
    <w:rsid w:val="005A7B24"/>
    <w:rsid w:val="005B1D30"/>
    <w:rsid w:val="005B5D0B"/>
    <w:rsid w:val="00611AEE"/>
    <w:rsid w:val="006206C8"/>
    <w:rsid w:val="0064513E"/>
    <w:rsid w:val="00654677"/>
    <w:rsid w:val="006651CE"/>
    <w:rsid w:val="00682D90"/>
    <w:rsid w:val="006918F5"/>
    <w:rsid w:val="006B77FB"/>
    <w:rsid w:val="0072408D"/>
    <w:rsid w:val="00761C78"/>
    <w:rsid w:val="00765A2D"/>
    <w:rsid w:val="00784BB1"/>
    <w:rsid w:val="0079666E"/>
    <w:rsid w:val="007A3BFB"/>
    <w:rsid w:val="007B3885"/>
    <w:rsid w:val="007D6F34"/>
    <w:rsid w:val="007F3959"/>
    <w:rsid w:val="008063B4"/>
    <w:rsid w:val="0084527B"/>
    <w:rsid w:val="00851180"/>
    <w:rsid w:val="008745F1"/>
    <w:rsid w:val="008B5B0A"/>
    <w:rsid w:val="008D3B95"/>
    <w:rsid w:val="008D7C8B"/>
    <w:rsid w:val="0091328C"/>
    <w:rsid w:val="00913934"/>
    <w:rsid w:val="00914111"/>
    <w:rsid w:val="00935209"/>
    <w:rsid w:val="009509F9"/>
    <w:rsid w:val="00973EBD"/>
    <w:rsid w:val="00991DD4"/>
    <w:rsid w:val="009B3CE1"/>
    <w:rsid w:val="00A308B0"/>
    <w:rsid w:val="00A35084"/>
    <w:rsid w:val="00A47D5A"/>
    <w:rsid w:val="00A64850"/>
    <w:rsid w:val="00A66326"/>
    <w:rsid w:val="00A81773"/>
    <w:rsid w:val="00AA78CB"/>
    <w:rsid w:val="00AF2AB6"/>
    <w:rsid w:val="00AF5D11"/>
    <w:rsid w:val="00B22932"/>
    <w:rsid w:val="00B23C50"/>
    <w:rsid w:val="00B51655"/>
    <w:rsid w:val="00B82A59"/>
    <w:rsid w:val="00B93C69"/>
    <w:rsid w:val="00BE3CE8"/>
    <w:rsid w:val="00C31702"/>
    <w:rsid w:val="00C42EB1"/>
    <w:rsid w:val="00C442DD"/>
    <w:rsid w:val="00C7341C"/>
    <w:rsid w:val="00C80F9A"/>
    <w:rsid w:val="00C84CDE"/>
    <w:rsid w:val="00C87B7D"/>
    <w:rsid w:val="00C92DF7"/>
    <w:rsid w:val="00C9333B"/>
    <w:rsid w:val="00C94371"/>
    <w:rsid w:val="00CB54C1"/>
    <w:rsid w:val="00CB661A"/>
    <w:rsid w:val="00CC0CBD"/>
    <w:rsid w:val="00CC5BAC"/>
    <w:rsid w:val="00CD5F3B"/>
    <w:rsid w:val="00CE3810"/>
    <w:rsid w:val="00D055EF"/>
    <w:rsid w:val="00D33326"/>
    <w:rsid w:val="00D4484E"/>
    <w:rsid w:val="00D563C6"/>
    <w:rsid w:val="00D66679"/>
    <w:rsid w:val="00D733AD"/>
    <w:rsid w:val="00D90A1F"/>
    <w:rsid w:val="00DE76E9"/>
    <w:rsid w:val="00DF49F1"/>
    <w:rsid w:val="00DF7E9A"/>
    <w:rsid w:val="00E133D4"/>
    <w:rsid w:val="00E24654"/>
    <w:rsid w:val="00E83FA6"/>
    <w:rsid w:val="00E9259E"/>
    <w:rsid w:val="00EE7F02"/>
    <w:rsid w:val="00EF030D"/>
    <w:rsid w:val="00F46338"/>
    <w:rsid w:val="00F53B9C"/>
    <w:rsid w:val="00FC1A42"/>
    <w:rsid w:val="00FC3292"/>
    <w:rsid w:val="00FE5773"/>
    <w:rsid w:val="00F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0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00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50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91D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15F2B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4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29</cp:revision>
  <cp:lastPrinted>2013-03-21T11:24:00Z</cp:lastPrinted>
  <dcterms:created xsi:type="dcterms:W3CDTF">2012-02-16T05:22:00Z</dcterms:created>
  <dcterms:modified xsi:type="dcterms:W3CDTF">2013-06-19T06:29:00Z</dcterms:modified>
</cp:coreProperties>
</file>